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90009/2025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720.0" w:type="dxa"/>
        <w:jc w:val="left"/>
        <w:tblInd w:w="-487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395"/>
        <w:gridCol w:w="3870"/>
        <w:gridCol w:w="1035"/>
        <w:gridCol w:w="1725"/>
        <w:gridCol w:w="1695"/>
        <w:tblGridChange w:id="0">
          <w:tblGrid>
            <w:gridCol w:w="1395"/>
            <w:gridCol w:w="3870"/>
            <w:gridCol w:w="1035"/>
            <w:gridCol w:w="1725"/>
            <w:gridCol w:w="1695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gridSpan w:val="5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E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0F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</w:tcPr>
          <w:p w:rsidR="00000000" w:rsidDel="00000000" w:rsidP="00000000" w:rsidRDefault="00000000" w:rsidRPr="00000000" w14:paraId="00000010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ind w:lef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3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6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7">
            <w:pPr>
              <w:widowControl w:val="0"/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E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F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1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2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3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4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5">
            <w:pPr>
              <w:keepNext w:val="0"/>
              <w:keepLines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76" w:lineRule="auto"/>
              <w:ind w:left="0" w:right="0" w:firstLine="0"/>
              <w:jc w:val="left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6">
            <w:pPr>
              <w:widowControl w:val="0"/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4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 do Grupo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B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C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900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09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1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A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B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C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D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E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5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6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6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8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9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-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J0hlxut9p1cWm20+2uP/uCTAAxQ==">CgMxLjAyCGguZ2pkZ3hzOAByITE2YWZJUG81XzZtUGVZaEZqMXBfeU1lZ3RPUllaVTB3NQ==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